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0C" w:rsidRPr="003F1E84" w:rsidRDefault="00C4330C" w:rsidP="00C4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E8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C4330C" w:rsidRPr="00351030" w:rsidRDefault="00C4330C" w:rsidP="00C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C4330C" w:rsidRPr="00351030" w:rsidRDefault="00C4330C" w:rsidP="00C4330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C4330C" w:rsidRPr="00351030" w:rsidTr="00C0590D">
        <w:tc>
          <w:tcPr>
            <w:tcW w:w="10349" w:type="dxa"/>
            <w:shd w:val="clear" w:color="auto" w:fill="auto"/>
            <w:hideMark/>
          </w:tcPr>
          <w:p w:rsidR="00C4330C" w:rsidRPr="00351030" w:rsidRDefault="00C4330C" w:rsidP="00C0590D">
            <w:pPr>
              <w:spacing w:after="0" w:line="240" w:lineRule="auto"/>
              <w:ind w:left="-14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0C" w:rsidRPr="00351030" w:rsidRDefault="00C4330C" w:rsidP="00C0590D">
            <w:pPr>
              <w:tabs>
                <w:tab w:val="left" w:pos="477"/>
              </w:tabs>
              <w:spacing w:after="0" w:line="240" w:lineRule="auto"/>
              <w:ind w:left="-142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4330C" w:rsidRPr="00351030" w:rsidRDefault="00C4330C" w:rsidP="00C4330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51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02.2020</w:t>
      </w:r>
      <w:r w:rsidRPr="00351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г. Хабаровск</w:t>
      </w:r>
    </w:p>
    <w:p w:rsidR="00C4330C" w:rsidRDefault="00C4330C" w:rsidP="00C4330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3D5769" w:rsidRDefault="00C4330C" w:rsidP="00C4330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Продолжить контроль </w:t>
      </w:r>
      <w:proofErr w:type="gramStart"/>
      <w:r w:rsidR="003D5769">
        <w:rPr>
          <w:sz w:val="28"/>
          <w:szCs w:val="28"/>
        </w:rPr>
        <w:t>над</w:t>
      </w:r>
      <w:proofErr w:type="gramEnd"/>
      <w:r w:rsidR="003D5769">
        <w:rPr>
          <w:sz w:val="28"/>
          <w:szCs w:val="28"/>
        </w:rPr>
        <w:t>:</w:t>
      </w:r>
    </w:p>
    <w:p w:rsidR="00C4330C" w:rsidRDefault="003D5769" w:rsidP="00C4330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30C">
        <w:rPr>
          <w:sz w:val="28"/>
          <w:szCs w:val="28"/>
        </w:rPr>
        <w:t>соблюдением квотной выборки и требований нормативных документов по заполнению анкет при проведении социологических опросов страховыми представителями страховых медицинских организаций; анализ результатов опроса застрахованных лиц за полугодие и по итогам года</w:t>
      </w:r>
      <w:r>
        <w:rPr>
          <w:sz w:val="28"/>
          <w:szCs w:val="28"/>
        </w:rPr>
        <w:t>;</w:t>
      </w:r>
    </w:p>
    <w:p w:rsidR="003D5769" w:rsidRDefault="003D5769" w:rsidP="00C4330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0B3C">
        <w:rPr>
          <w:sz w:val="28"/>
          <w:szCs w:val="28"/>
        </w:rPr>
        <w:t>деятельностью страховых медицинских организаций в части проведения экспертного контроля</w:t>
      </w:r>
      <w:r>
        <w:rPr>
          <w:sz w:val="28"/>
          <w:szCs w:val="28"/>
        </w:rPr>
        <w:t>, в том числе</w:t>
      </w:r>
      <w:r w:rsidRPr="00FE0B3C">
        <w:rPr>
          <w:sz w:val="28"/>
          <w:szCs w:val="28"/>
        </w:rPr>
        <w:t xml:space="preserve"> по случаям </w:t>
      </w:r>
      <w:r>
        <w:rPr>
          <w:sz w:val="28"/>
          <w:szCs w:val="28"/>
        </w:rPr>
        <w:t>заболеваемости</w:t>
      </w:r>
      <w:r w:rsidRPr="00FE0B3C">
        <w:rPr>
          <w:sz w:val="28"/>
          <w:szCs w:val="28"/>
        </w:rPr>
        <w:t xml:space="preserve"> болезнями системы кровообращения</w:t>
      </w:r>
      <w:r>
        <w:rPr>
          <w:sz w:val="28"/>
          <w:szCs w:val="28"/>
        </w:rPr>
        <w:t>.</w:t>
      </w:r>
    </w:p>
    <w:p w:rsidR="000E5B8E" w:rsidRDefault="00C4330C" w:rsidP="000E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B8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E5B8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E5B8E">
        <w:rPr>
          <w:rFonts w:ascii="Times New Roman" w:hAnsi="Times New Roman" w:cs="Times New Roman"/>
          <w:sz w:val="28"/>
          <w:szCs w:val="28"/>
        </w:rPr>
        <w:t>о</w:t>
      </w:r>
      <w:r w:rsidR="000E5B8E" w:rsidRPr="000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бзор результатов социологического опроса застрахованных в сфере ОМС лиц об удовлетворенности доступностью и качеством медицинской помощи </w:t>
      </w:r>
      <w:r w:rsidR="000E5B8E" w:rsidRP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</w:t>
      </w:r>
      <w:r w:rsid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</w:t>
      </w:r>
      <w:r w:rsid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Правительства Хабаровского края по социальным вопросам Ю.А. Минаеву, заместител</w:t>
      </w:r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 муниципальных образований края по социальным вопросам, </w:t>
      </w:r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 здравоохранения Хабаровского края А.В. </w:t>
      </w:r>
      <w:proofErr w:type="spellStart"/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Витько</w:t>
      </w:r>
      <w:proofErr w:type="spellEnd"/>
      <w:r w:rsidR="0050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разместить информацию на официальном сайте ХКФОМС в сети Интернет.</w:t>
      </w:r>
      <w:proofErr w:type="gramEnd"/>
    </w:p>
    <w:p w:rsidR="003D5769" w:rsidRPr="0064694F" w:rsidRDefault="003D5769" w:rsidP="003D576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>
        <w:rPr>
          <w:sz w:val="28"/>
          <w:szCs w:val="28"/>
        </w:rPr>
        <w:t>ровести Координационный совет по итогам экспертного контроля по случаям заболеваемости</w:t>
      </w:r>
      <w:r w:rsidRPr="0064694F">
        <w:rPr>
          <w:sz w:val="28"/>
          <w:szCs w:val="28"/>
        </w:rPr>
        <w:t xml:space="preserve"> </w:t>
      </w:r>
      <w:r w:rsidRPr="00FE0B3C">
        <w:rPr>
          <w:sz w:val="28"/>
          <w:szCs w:val="28"/>
        </w:rPr>
        <w:t>болезнями системы кровообращения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года.</w:t>
      </w:r>
    </w:p>
    <w:p w:rsidR="003D5769" w:rsidRDefault="0050468B" w:rsidP="000E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страховых медицинских организаций</w:t>
      </w:r>
      <w:r w:rsidR="00B2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участвующих в реализации ОМС на территории Хабаровского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Лазерко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Шептур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Ю.В.)</w:t>
      </w:r>
      <w:r w:rsidR="003D5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0484" w:rsidRDefault="003D5769" w:rsidP="000E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B2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2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проведение опросов застрахованных лиц и их законных представителей о доступности и качестве медицинской помощи в медицинских организациях в соответствии с требованиями нормативных правовых актов.</w:t>
      </w:r>
    </w:p>
    <w:p w:rsidR="003D5769" w:rsidRPr="00FE0B3C" w:rsidRDefault="003D5769" w:rsidP="003D576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FE0B3C">
        <w:rPr>
          <w:rFonts w:ascii="Times New Roman" w:hAnsi="Times New Roman"/>
          <w:sz w:val="28"/>
          <w:szCs w:val="28"/>
        </w:rPr>
        <w:t xml:space="preserve">   Продолжить в 2020 году контроль качества медицинской помощи случаев </w:t>
      </w:r>
      <w:r>
        <w:rPr>
          <w:rFonts w:ascii="Times New Roman" w:hAnsi="Times New Roman"/>
          <w:sz w:val="28"/>
          <w:szCs w:val="28"/>
        </w:rPr>
        <w:t>заболеваемости</w:t>
      </w:r>
      <w:r w:rsidRPr="00FE0B3C">
        <w:rPr>
          <w:rFonts w:ascii="Times New Roman" w:hAnsi="Times New Roman"/>
          <w:sz w:val="28"/>
          <w:szCs w:val="28"/>
        </w:rPr>
        <w:t xml:space="preserve"> болезнями системы кровообращения.</w:t>
      </w:r>
    </w:p>
    <w:p w:rsidR="003D5769" w:rsidRPr="00FE0B3C" w:rsidRDefault="003D5769" w:rsidP="003D5769">
      <w:pPr>
        <w:pStyle w:val="a3"/>
        <w:ind w:left="0" w:firstLine="708"/>
        <w:jc w:val="both"/>
        <w:rPr>
          <w:sz w:val="28"/>
          <w:szCs w:val="28"/>
        </w:rPr>
      </w:pPr>
      <w:r w:rsidRPr="00FE0B3C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FE0B3C">
        <w:rPr>
          <w:sz w:val="28"/>
          <w:szCs w:val="28"/>
        </w:rPr>
        <w:t xml:space="preserve"> Продолжить контроль над формированием медицинскими организациями мероприятий, направленных на устранение дефектов оказания медицинской помощи пациентам с болезнями органов кровообращения, выявленных по результатам контрольных мероприятий (обучение врачей, приобретение и ремонт оборудования и др.).</w:t>
      </w:r>
    </w:p>
    <w:p w:rsidR="003D5769" w:rsidRPr="00FE0B3C" w:rsidRDefault="003D5769" w:rsidP="003D576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FE0B3C">
        <w:rPr>
          <w:sz w:val="28"/>
          <w:szCs w:val="28"/>
        </w:rPr>
        <w:t xml:space="preserve"> Информацию о результатах проведенных контрольных мероприятий доводить до сведения министерства здравоохранения Хабаровского края постоянно.</w:t>
      </w:r>
    </w:p>
    <w:p w:rsidR="00B20484" w:rsidRDefault="00B20484" w:rsidP="00B20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Руководителям медицинских организаций, участвующих в реализации программы ОМС на территории Хабаровского края, и не достигших целевых</w:t>
      </w:r>
      <w:r w:rsidR="0095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F56" w:rsidRPr="00412158">
        <w:rPr>
          <w:rFonts w:ascii="Times New Roman" w:hAnsi="Times New Roman" w:cs="Times New Roman"/>
          <w:bCs/>
          <w:sz w:val="28"/>
          <w:szCs w:val="28"/>
        </w:rPr>
        <w:t>критериев доступности и качества медицинской помощи</w:t>
      </w:r>
      <w:r w:rsidR="00955F56"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468B" w:rsidRDefault="00B20484" w:rsidP="000E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95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Ознакомиться с результатами анализа </w:t>
      </w:r>
      <w:r w:rsidR="00955F56" w:rsidRPr="000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социологического опроса застрахованных в сфере ОМС лиц об удовлетворенности доступностью и качеством медицинской помощи </w:t>
      </w:r>
      <w:r w:rsidR="00955F56" w:rsidRPr="000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</w:t>
      </w:r>
      <w:r w:rsidR="00955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5F56" w:rsidRDefault="00955F56" w:rsidP="000E5B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Провести работу, направленную на выполнение целевых критериев </w:t>
      </w:r>
      <w:r w:rsidRPr="00412158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году.</w:t>
      </w:r>
    </w:p>
    <w:p w:rsidR="003D5769" w:rsidRPr="00FE0B3C" w:rsidRDefault="003D5769" w:rsidP="003D576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3.3. А</w:t>
      </w:r>
      <w:r>
        <w:rPr>
          <w:rFonts w:ascii="Times New Roman" w:hAnsi="Times New Roman"/>
          <w:sz w:val="28"/>
          <w:szCs w:val="28"/>
          <w:lang w:eastAsia="ar-SA"/>
        </w:rPr>
        <w:t xml:space="preserve">ктивизировать </w:t>
      </w:r>
      <w:r w:rsidRPr="00FE0B3C">
        <w:rPr>
          <w:rFonts w:ascii="Times New Roman" w:hAnsi="Times New Roman"/>
          <w:sz w:val="28"/>
          <w:szCs w:val="28"/>
          <w:lang w:eastAsia="ar-SA"/>
        </w:rPr>
        <w:t xml:space="preserve">работу амбулаторно - поликлинических структурных подразделений по профилактике, диагностике, лечению и </w:t>
      </w:r>
      <w:r>
        <w:rPr>
          <w:rFonts w:ascii="Times New Roman" w:hAnsi="Times New Roman"/>
          <w:sz w:val="28"/>
          <w:szCs w:val="28"/>
          <w:lang w:eastAsia="ar-SA"/>
        </w:rPr>
        <w:t xml:space="preserve">своевременной постановке на </w:t>
      </w:r>
      <w:r w:rsidRPr="00FE0B3C">
        <w:rPr>
          <w:rFonts w:ascii="Times New Roman" w:hAnsi="Times New Roman"/>
          <w:sz w:val="28"/>
          <w:szCs w:val="28"/>
          <w:lang w:eastAsia="ar-SA"/>
        </w:rPr>
        <w:t>диспансерн</w:t>
      </w:r>
      <w:r>
        <w:rPr>
          <w:rFonts w:ascii="Times New Roman" w:hAnsi="Times New Roman"/>
          <w:sz w:val="28"/>
          <w:szCs w:val="28"/>
          <w:lang w:eastAsia="ar-SA"/>
        </w:rPr>
        <w:t>ый учёт</w:t>
      </w:r>
      <w:r w:rsidRPr="00FE0B3C">
        <w:rPr>
          <w:rFonts w:ascii="Times New Roman" w:hAnsi="Times New Roman"/>
          <w:sz w:val="28"/>
          <w:szCs w:val="28"/>
          <w:lang w:eastAsia="ar-SA"/>
        </w:rPr>
        <w:t xml:space="preserve"> пациентов с б</w:t>
      </w:r>
      <w:r>
        <w:rPr>
          <w:rFonts w:ascii="Times New Roman" w:hAnsi="Times New Roman"/>
          <w:sz w:val="28"/>
          <w:szCs w:val="28"/>
          <w:lang w:eastAsia="ar-SA"/>
        </w:rPr>
        <w:t>олезнями системы кровообращения.</w:t>
      </w:r>
    </w:p>
    <w:p w:rsidR="003D5769" w:rsidRPr="00FE0B3C" w:rsidRDefault="003D5769" w:rsidP="003D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3.4. 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FE0B3C">
        <w:rPr>
          <w:rFonts w:ascii="Times New Roman" w:hAnsi="Times New Roman"/>
          <w:sz w:val="28"/>
          <w:szCs w:val="28"/>
          <w:lang w:eastAsia="ar-SA"/>
        </w:rPr>
        <w:t>принятие мер по своевременной госпитализации больных с ОНМК и острым коронарным синдромом в сосудистые центры, применяющие ЧКВ по экстренным показаниям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FE0B3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5769" w:rsidRPr="00FE0B3C" w:rsidRDefault="003D5769" w:rsidP="003D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3.5. 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FE0B3C">
        <w:rPr>
          <w:rFonts w:ascii="Times New Roman" w:hAnsi="Times New Roman"/>
          <w:sz w:val="28"/>
          <w:szCs w:val="28"/>
        </w:rPr>
        <w:t>строгое соблюдение порядков, стандартов и клинических рекомендаций при оказании медицинской помощи</w:t>
      </w:r>
      <w:r>
        <w:rPr>
          <w:rFonts w:ascii="Times New Roman" w:hAnsi="Times New Roman"/>
          <w:sz w:val="28"/>
          <w:szCs w:val="28"/>
        </w:rPr>
        <w:t>.</w:t>
      </w:r>
      <w:r w:rsidRPr="00FE0B3C">
        <w:rPr>
          <w:rFonts w:ascii="Times New Roman" w:hAnsi="Times New Roman"/>
          <w:sz w:val="28"/>
          <w:szCs w:val="28"/>
        </w:rPr>
        <w:t xml:space="preserve"> </w:t>
      </w:r>
    </w:p>
    <w:p w:rsidR="003D5769" w:rsidRPr="00FE0B3C" w:rsidRDefault="003D5769" w:rsidP="003D576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FE0B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FE0B3C">
        <w:rPr>
          <w:sz w:val="28"/>
          <w:szCs w:val="28"/>
        </w:rPr>
        <w:t xml:space="preserve">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3D5769" w:rsidRPr="000E5B8E" w:rsidRDefault="003D5769" w:rsidP="000E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0C" w:rsidRPr="000E5B8E" w:rsidRDefault="00C4330C" w:rsidP="000E5B8E">
      <w:pPr>
        <w:pStyle w:val="a3"/>
        <w:ind w:left="0" w:firstLine="708"/>
        <w:jc w:val="both"/>
        <w:rPr>
          <w:sz w:val="28"/>
          <w:szCs w:val="28"/>
        </w:rPr>
      </w:pPr>
    </w:p>
    <w:p w:rsidR="00B10C59" w:rsidRDefault="00B10C59"/>
    <w:sectPr w:rsidR="00B10C59" w:rsidSect="003D57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AA" w:rsidRDefault="00164FAA" w:rsidP="003D5769">
      <w:pPr>
        <w:spacing w:after="0" w:line="240" w:lineRule="auto"/>
      </w:pPr>
      <w:r>
        <w:separator/>
      </w:r>
    </w:p>
  </w:endnote>
  <w:endnote w:type="continuationSeparator" w:id="0">
    <w:p w:rsidR="00164FAA" w:rsidRDefault="00164FAA" w:rsidP="003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AA" w:rsidRDefault="00164FAA" w:rsidP="003D5769">
      <w:pPr>
        <w:spacing w:after="0" w:line="240" w:lineRule="auto"/>
      </w:pPr>
      <w:r>
        <w:separator/>
      </w:r>
    </w:p>
  </w:footnote>
  <w:footnote w:type="continuationSeparator" w:id="0">
    <w:p w:rsidR="00164FAA" w:rsidRDefault="00164FAA" w:rsidP="003D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8921"/>
      <w:docPartObj>
        <w:docPartGallery w:val="Page Numbers (Top of Page)"/>
        <w:docPartUnique/>
      </w:docPartObj>
    </w:sdtPr>
    <w:sdtContent>
      <w:p w:rsidR="003D5769" w:rsidRDefault="003D57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5769" w:rsidRDefault="003D57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8"/>
    <w:rsid w:val="000E5B8E"/>
    <w:rsid w:val="00110BA8"/>
    <w:rsid w:val="00164FAA"/>
    <w:rsid w:val="003D5769"/>
    <w:rsid w:val="0050468B"/>
    <w:rsid w:val="00955F56"/>
    <w:rsid w:val="00B10C59"/>
    <w:rsid w:val="00B20484"/>
    <w:rsid w:val="00C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69"/>
  </w:style>
  <w:style w:type="paragraph" w:styleId="a6">
    <w:name w:val="footer"/>
    <w:basedOn w:val="a"/>
    <w:link w:val="a7"/>
    <w:uiPriority w:val="99"/>
    <w:unhideWhenUsed/>
    <w:rsid w:val="003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69"/>
  </w:style>
  <w:style w:type="paragraph" w:styleId="a6">
    <w:name w:val="footer"/>
    <w:basedOn w:val="a"/>
    <w:link w:val="a7"/>
    <w:uiPriority w:val="99"/>
    <w:unhideWhenUsed/>
    <w:rsid w:val="003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5</cp:revision>
  <dcterms:created xsi:type="dcterms:W3CDTF">2020-02-23T03:39:00Z</dcterms:created>
  <dcterms:modified xsi:type="dcterms:W3CDTF">2020-02-25T05:50:00Z</dcterms:modified>
</cp:coreProperties>
</file>